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mc:AlternateContent>
          <mc:Choice Requires="wpg">
            <w:drawing>
              <wp:anchor behindDoc="1" distT="0" distB="0" distL="0" distR="0" simplePos="0" locked="0" layoutInCell="0" allowOverlap="1" relativeHeight="2">
                <wp:simplePos x="0" y="0"/>
                <wp:positionH relativeFrom="column">
                  <wp:posOffset>-573405</wp:posOffset>
                </wp:positionH>
                <wp:positionV relativeFrom="paragraph">
                  <wp:posOffset>-785495</wp:posOffset>
                </wp:positionV>
                <wp:extent cx="7156450" cy="9782810"/>
                <wp:effectExtent l="38100" t="38100" r="38100" b="38100"/>
                <wp:wrapNone/>
                <wp:docPr id="1" name="Canvas 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6440" cy="9782640"/>
                          <a:chOff x="0" y="0"/>
                          <a:chExt cx="7156440" cy="97826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7156440" cy="9782640"/>
                          </a:xfrm>
                          <a:prstGeom prst="rect">
                            <a:avLst/>
                          </a:prstGeom>
                          <a:noFill/>
                          <a:ln w="76320">
                            <a:solidFill>
                              <a:srgbClr val="92cddc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0" name="Picture 2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913680" y="286560"/>
                            <a:ext cx="5073120" cy="8686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563760" y="1065600"/>
                            <a:ext cx="5870520" cy="3931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3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Calibri" w:hAnsi="Calibri"/>
                                  <w:color w:val="auto"/>
                                </w:rPr>
                                <w:t>Calvary Baptist Church Soccer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2"/>
                                  <w:rFonts w:asciiTheme="minorHAnsi" w:cstheme="minorBidi" w:eastAsiaTheme="minorHAnsi" w:hAnsiTheme="minorHAnsi"/>
                                </w:rPr>
                              </w:r>
                            </w:p>
                          </w:txbxContent>
                        </wps:txbx>
                        <wps:bodyPr lIns="90000" rIns="90000" tIns="45000" bIns="45000" anchor="ctr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4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1956960" y="1512000"/>
                            <a:ext cx="3136320" cy="15634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626760" y="3584520"/>
                            <a:ext cx="5986800" cy="5931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3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2"/>
                                  <w:bCs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Calibri" w:hAnsi="Calibri"/>
                                  <w:color w:val="000000"/>
                                </w:rPr>
                                <w:t>What:</w:t>
                              </w:r>
                              <w:r>
                                <w:rPr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8"/>
                                  <w:spacing w:val="0"/>
                                  <w:iCs w:val="false"/>
                                  <w:smallCaps w:val="false"/>
                                  <w:caps w:val="false"/>
                                  <w:sz w:val="28"/>
                                  <w:b w:val="false"/>
                                  <w:szCs w:val="28"/>
                                  <w:bCs w:val="false"/>
                                  <w:rFonts w:asciiTheme="minorHAnsi" w:cstheme="minorBidi" w:eastAsiaTheme="minorHAnsi" w:hAnsiTheme="minorHAnsi" w:ascii="Calibri" w:hAnsi="Calibri"/>
                                  <w:color w:val="000000"/>
                                </w:rPr>
                                <w:t xml:space="preserve"> Calvary Baptist Church will be hosting a free soccer camp this summer. Donations will be accepted if offered but not at all required.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3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2"/>
                                  <w:bCs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Calibri" w:hAnsi="Calibri"/>
                                  <w:color w:val="000000"/>
                                </w:rPr>
                                <w:t>Who:</w:t>
                              </w:r>
                              <w:r>
                                <w:rPr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8"/>
                                  <w:spacing w:val="0"/>
                                  <w:iCs w:val="false"/>
                                  <w:smallCaps w:val="false"/>
                                  <w:caps w:val="false"/>
                                  <w:sz w:val="28"/>
                                  <w:b w:val="false"/>
                                  <w:szCs w:val="28"/>
                                  <w:bCs w:val="false"/>
                                  <w:rFonts w:asciiTheme="minorHAnsi" w:cstheme="minorBidi" w:eastAsiaTheme="minorHAnsi" w:hAnsiTheme="minorHAnsi" w:ascii="Calibri" w:hAnsi="Calibri"/>
                                  <w:color w:val="000000"/>
                                </w:rPr>
                                <w:t xml:space="preserve"> All children ages 4 through 11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3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2"/>
                                  <w:bCs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Calibri" w:hAnsi="Calibri"/>
                                  <w:color w:val="000000"/>
                                </w:rPr>
                                <w:t>When:</w:t>
                              </w:r>
                              <w:r>
                                <w:rPr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8"/>
                                  <w:spacing w:val="0"/>
                                  <w:iCs w:val="false"/>
                                  <w:smallCaps w:val="false"/>
                                  <w:caps w:val="false"/>
                                  <w:sz w:val="28"/>
                                  <w:b w:val="false"/>
                                  <w:szCs w:val="28"/>
                                  <w:bCs w:val="false"/>
                                  <w:rFonts w:asciiTheme="minorHAnsi" w:cstheme="minorBidi" w:eastAsiaTheme="minorHAnsi" w:hAnsiTheme="minorHAnsi" w:ascii="Calibri" w:hAnsi="Calibri"/>
                                  <w:color w:val="000000"/>
                                </w:rPr>
                                <w:t xml:space="preserve">  Every Monday between June 5 and July 26, excluding Monday, July 3 in observance the Independence Day Holiday  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Calibri" w:hAnsi="Calibri"/>
                                  <w:color w:val="000000"/>
                                </w:rPr>
                                <w:t xml:space="preserve">    Between the hours of 6:30 and 8 PM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3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2"/>
                                  <w:bCs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Calibri" w:hAnsi="Calibri"/>
                                  <w:color w:val="000000"/>
                                </w:rPr>
                                <w:t>Where</w:t>
                              </w:r>
                              <w:r>
                                <w:rPr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8"/>
                                  <w:spacing w:val="0"/>
                                  <w:bCs/>
                                  <w:iCs w:val="false"/>
                                  <w:smallCaps w:val="false"/>
                                  <w:caps w:val="false"/>
                                  <w:sz w:val="28"/>
                                  <w:szCs w:val="28"/>
                                  <w:rFonts w:asciiTheme="minorHAnsi" w:cstheme="minorBidi" w:eastAsiaTheme="minorHAnsi" w:hAnsiTheme="minorHAnsi" w:ascii="Calibri" w:hAnsi="Calibri"/>
                                  <w:color w:val="000000"/>
                                </w:rPr>
                                <w:t>:</w:t>
                              </w:r>
                              <w:r>
                                <w:rPr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8"/>
                                  <w:spacing w:val="0"/>
                                  <w:iCs w:val="false"/>
                                  <w:smallCaps w:val="false"/>
                                  <w:caps w:val="false"/>
                                  <w:sz w:val="28"/>
                                  <w:szCs w:val="28"/>
                                  <w:b w:val="false"/>
                                  <w:bCs w:val="false"/>
                                  <w:rFonts w:asciiTheme="minorHAnsi" w:cstheme="minorBidi" w:eastAsiaTheme="minorHAnsi" w:hAnsiTheme="minorHAnsi" w:ascii="Calibri" w:hAnsi="Calibri"/>
                                  <w:color w:val="000000"/>
                                </w:rPr>
                                <w:t xml:space="preserve"> Calvary Baptist Church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Calibri" w:hAnsi="Calibri"/>
                                  <w:color w:val="000000"/>
                                </w:rPr>
                                <w:t>902 Golfview Drive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Calibri" w:hAnsi="Calibri"/>
                                  <w:color w:val="000000"/>
                                </w:rPr>
                                <w:t>Platteville, WI 53818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3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2"/>
                                  <w:bCs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Calibri" w:hAnsi="Calibri"/>
                                  <w:color w:val="000000"/>
                                </w:rPr>
                                <w:t>How</w:t>
                              </w:r>
                              <w:r>
                                <w:rPr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8"/>
                                  <w:spacing w:val="0"/>
                                  <w:bCs/>
                                  <w:iCs w:val="false"/>
                                  <w:smallCaps w:val="false"/>
                                  <w:caps w:val="false"/>
                                  <w:sz w:val="28"/>
                                  <w:szCs w:val="28"/>
                                  <w:rFonts w:asciiTheme="minorHAnsi" w:cstheme="minorBidi" w:eastAsiaTheme="minorHAnsi" w:hAnsiTheme="minorHAnsi" w:ascii="Calibri" w:hAnsi="Calibri"/>
                                  <w:color w:val="000000"/>
                                </w:rPr>
                                <w:t>:</w:t>
                              </w:r>
                              <w:r>
                                <w:rPr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8"/>
                                  <w:spacing w:val="0"/>
                                  <w:iCs w:val="false"/>
                                  <w:smallCaps w:val="false"/>
                                  <w:caps w:val="false"/>
                                  <w:sz w:val="28"/>
                                  <w:szCs w:val="28"/>
                                  <w:b w:val="false"/>
                                  <w:bCs w:val="false"/>
                                  <w:rFonts w:asciiTheme="minorHAnsi" w:cstheme="minorBidi" w:eastAsiaTheme="minorHAnsi" w:hAnsiTheme="minorHAnsi" w:ascii="Calibri" w:hAnsi="Calibri"/>
                                  <w:color w:val="000000"/>
                                </w:rPr>
                                <w:t xml:space="preserve"> Complete the attached registration / release form and return to Calvary Baptist Church. The forms may be mailed to CBC, dropped off at the Church office during any service or emailed to . Service times are: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Calibri" w:hAnsi="Calibri"/>
                                  <w:color w:val="000000"/>
                                </w:rPr>
                                <w:t xml:space="preserve">Sunday: 10:45 a.m. and 6:30 p.m. 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Calibri" w:hAnsi="Calibri"/>
                                  <w:color w:val="000000"/>
                                </w:rPr>
                                <w:t xml:space="preserve">Wednesday: 7:00 p.m. 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3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2"/>
                                  <w:bCs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Calibri" w:hAnsi="Calibri"/>
                                  <w:color w:val="000000"/>
                                </w:rPr>
                                <w:t>Questions</w:t>
                              </w:r>
                              <w:r>
                                <w:rPr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8"/>
                                  <w:spacing w:val="0"/>
                                  <w:bCs/>
                                  <w:iCs w:val="false"/>
                                  <w:smallCaps w:val="false"/>
                                  <w:caps w:val="false"/>
                                  <w:sz w:val="28"/>
                                  <w:szCs w:val="28"/>
                                  <w:rFonts w:asciiTheme="minorHAnsi" w:cstheme="minorBidi" w:eastAsiaTheme="minorHAnsi" w:hAnsiTheme="minorHAnsi" w:ascii="Calibri" w:hAnsi="Calibri"/>
                                  <w:color w:val="000000"/>
                                </w:rPr>
                                <w:t>:</w:t>
                              </w:r>
                              <w:r>
                                <w:rPr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8"/>
                                  <w:spacing w:val="0"/>
                                  <w:iCs w:val="false"/>
                                  <w:smallCaps w:val="false"/>
                                  <w:caps w:val="false"/>
                                  <w:sz w:val="28"/>
                                  <w:szCs w:val="28"/>
                                  <w:b w:val="false"/>
                                  <w:bCs w:val="false"/>
                                  <w:rFonts w:asciiTheme="minorHAnsi" w:cstheme="minorBidi" w:eastAsiaTheme="minorHAnsi" w:hAnsiTheme="minorHAnsi" w:ascii="Calibri" w:hAnsi="Calibri"/>
                                  <w:color w:val="000000"/>
                                </w:rPr>
                                <w:t xml:space="preserve">  If you have questions about registration please email  or call (608) 284 8333. 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Calibri" w:hAnsi="Calibri"/>
                                  <w:color w:val="000000"/>
                                </w:rPr>
                                <w:t>Website: cbcplatteville.com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asciiTheme="minorHAnsi" w:cstheme="minorBidi" w:eastAsiaTheme="minorHAnsi" w:hAnsiTheme="minorHAnsi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asciiTheme="minorHAnsi" w:cstheme="minorBidi" w:eastAsiaTheme="minorHAnsi" w:hAnsiTheme="minorHAnsi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asciiTheme="minorHAnsi" w:cstheme="minorBidi" w:eastAsiaTheme="minorHAnsi" w:hAnsiTheme="minorHAnsi"/>
                                </w:rPr>
                              </w:r>
                            </w:p>
                          </w:txbxContent>
                        </wps:txbx>
                        <wps:bodyPr lIns="90000" rIns="90000" tIns="45000" bIns="4500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17360" y="1830600"/>
                            <a:ext cx="1541160" cy="961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430" h="1516">
                                <a:moveTo>
                                  <a:pt x="0" y="757"/>
                                </a:moveTo>
                                <a:lnTo>
                                  <a:pt x="263" y="872"/>
                                </a:lnTo>
                                <a:lnTo>
                                  <a:pt x="88" y="1041"/>
                                </a:lnTo>
                                <a:lnTo>
                                  <a:pt x="401" y="1086"/>
                                </a:lnTo>
                                <a:lnTo>
                                  <a:pt x="355" y="1293"/>
                                </a:lnTo>
                                <a:lnTo>
                                  <a:pt x="672" y="1258"/>
                                </a:lnTo>
                                <a:lnTo>
                                  <a:pt x="739" y="1454"/>
                                </a:lnTo>
                                <a:lnTo>
                                  <a:pt x="1012" y="1348"/>
                                </a:lnTo>
                                <a:lnTo>
                                  <a:pt x="1214" y="1515"/>
                                </a:lnTo>
                                <a:lnTo>
                                  <a:pt x="1399" y="1350"/>
                                </a:lnTo>
                                <a:lnTo>
                                  <a:pt x="1669" y="1459"/>
                                </a:lnTo>
                                <a:lnTo>
                                  <a:pt x="1742" y="1264"/>
                                </a:lnTo>
                                <a:lnTo>
                                  <a:pt x="2073" y="1293"/>
                                </a:lnTo>
                                <a:lnTo>
                                  <a:pt x="2018" y="1095"/>
                                </a:lnTo>
                                <a:lnTo>
                                  <a:pt x="2332" y="1053"/>
                                </a:lnTo>
                                <a:lnTo>
                                  <a:pt x="2162" y="883"/>
                                </a:lnTo>
                                <a:lnTo>
                                  <a:pt x="2429" y="757"/>
                                </a:lnTo>
                                <a:lnTo>
                                  <a:pt x="2165" y="642"/>
                                </a:lnTo>
                                <a:lnTo>
                                  <a:pt x="2340" y="473"/>
                                </a:lnTo>
                                <a:lnTo>
                                  <a:pt x="2027" y="428"/>
                                </a:lnTo>
                                <a:lnTo>
                                  <a:pt x="2073" y="221"/>
                                </a:lnTo>
                                <a:lnTo>
                                  <a:pt x="1756" y="256"/>
                                </a:lnTo>
                                <a:lnTo>
                                  <a:pt x="1689" y="60"/>
                                </a:lnTo>
                                <a:lnTo>
                                  <a:pt x="1416" y="166"/>
                                </a:lnTo>
                                <a:lnTo>
                                  <a:pt x="1214" y="0"/>
                                </a:lnTo>
                                <a:lnTo>
                                  <a:pt x="1029" y="164"/>
                                </a:lnTo>
                                <a:lnTo>
                                  <a:pt x="759" y="55"/>
                                </a:lnTo>
                                <a:lnTo>
                                  <a:pt x="686" y="250"/>
                                </a:lnTo>
                                <a:lnTo>
                                  <a:pt x="355" y="221"/>
                                </a:lnTo>
                                <a:lnTo>
                                  <a:pt x="410" y="419"/>
                                </a:lnTo>
                                <a:lnTo>
                                  <a:pt x="96" y="461"/>
                                </a:lnTo>
                                <a:lnTo>
                                  <a:pt x="266" y="631"/>
                                </a:lnTo>
                                <a:lnTo>
                                  <a:pt x="0" y="757"/>
                                </a:lnTo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25560">
                            <a:solidFill>
                              <a:srgbClr val="243f6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3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2"/>
                                  <w:bCs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Arial Black" w:hAnsi="Arial Black" w:eastAsia="Calibri"/>
                                  <w:color w:val="FFFF00"/>
                                </w:rPr>
                                <w:t>Free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2"/>
                                  <w:rFonts w:asciiTheme="minorHAnsi" w:cstheme="minorBidi" w:eastAsiaTheme="minorHAnsi" w:hAnsiTheme="minorHAnsi"/>
                                </w:rPr>
                              </w:r>
                            </w:p>
                          </w:txbxContent>
                        </wps:txbx>
                        <wps:bodyPr lIns="90000" rIns="90000" tIns="45000" bIns="45000" anchor="ctr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5348520" y="1894320"/>
                            <a:ext cx="1648440" cy="960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598" h="1515">
                                <a:moveTo>
                                  <a:pt x="0" y="757"/>
                                </a:moveTo>
                                <a:lnTo>
                                  <a:pt x="281" y="872"/>
                                </a:lnTo>
                                <a:lnTo>
                                  <a:pt x="94" y="1040"/>
                                </a:lnTo>
                                <a:lnTo>
                                  <a:pt x="429" y="1086"/>
                                </a:lnTo>
                                <a:lnTo>
                                  <a:pt x="380" y="1292"/>
                                </a:lnTo>
                                <a:lnTo>
                                  <a:pt x="719" y="1257"/>
                                </a:lnTo>
                                <a:lnTo>
                                  <a:pt x="791" y="1453"/>
                                </a:lnTo>
                                <a:lnTo>
                                  <a:pt x="1083" y="1347"/>
                                </a:lnTo>
                                <a:lnTo>
                                  <a:pt x="1298" y="1514"/>
                                </a:lnTo>
                                <a:lnTo>
                                  <a:pt x="1496" y="1350"/>
                                </a:lnTo>
                                <a:lnTo>
                                  <a:pt x="1784" y="1458"/>
                                </a:lnTo>
                                <a:lnTo>
                                  <a:pt x="1862" y="1263"/>
                                </a:lnTo>
                                <a:lnTo>
                                  <a:pt x="2216" y="1292"/>
                                </a:lnTo>
                                <a:lnTo>
                                  <a:pt x="2157" y="1094"/>
                                </a:lnTo>
                                <a:lnTo>
                                  <a:pt x="2493" y="1052"/>
                                </a:lnTo>
                                <a:lnTo>
                                  <a:pt x="2312" y="882"/>
                                </a:lnTo>
                                <a:lnTo>
                                  <a:pt x="2597" y="757"/>
                                </a:lnTo>
                                <a:lnTo>
                                  <a:pt x="2315" y="641"/>
                                </a:lnTo>
                                <a:lnTo>
                                  <a:pt x="2502" y="473"/>
                                </a:lnTo>
                                <a:lnTo>
                                  <a:pt x="2167" y="427"/>
                                </a:lnTo>
                                <a:lnTo>
                                  <a:pt x="2216" y="221"/>
                                </a:lnTo>
                                <a:lnTo>
                                  <a:pt x="1877" y="256"/>
                                </a:lnTo>
                                <a:lnTo>
                                  <a:pt x="1805" y="60"/>
                                </a:lnTo>
                                <a:lnTo>
                                  <a:pt x="1513" y="166"/>
                                </a:lnTo>
                                <a:lnTo>
                                  <a:pt x="1298" y="0"/>
                                </a:lnTo>
                                <a:lnTo>
                                  <a:pt x="1100" y="163"/>
                                </a:lnTo>
                                <a:lnTo>
                                  <a:pt x="812" y="55"/>
                                </a:lnTo>
                                <a:lnTo>
                                  <a:pt x="734" y="250"/>
                                </a:lnTo>
                                <a:lnTo>
                                  <a:pt x="380" y="221"/>
                                </a:lnTo>
                                <a:lnTo>
                                  <a:pt x="439" y="419"/>
                                </a:lnTo>
                                <a:lnTo>
                                  <a:pt x="103" y="461"/>
                                </a:lnTo>
                                <a:lnTo>
                                  <a:pt x="284" y="631"/>
                                </a:lnTo>
                                <a:lnTo>
                                  <a:pt x="0" y="757"/>
                                </a:lnTo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25560">
                            <a:solidFill>
                              <a:srgbClr val="385d8a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3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2"/>
                                  <w:bCs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Arial Black" w:hAnsi="Arial Black" w:eastAsia="Calibri" w:cs="Arial"/>
                                  <w:color w:val="FFFF00"/>
                                </w:rPr>
                                <w:t>Free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eastAsia="Calibri" w:cs="Arial" w:ascii="Times New Roman" w:hAnsi="Times New Roman"/>
                                  <w:color w:val="000000"/>
                                </w:rPr>
                                <w:t> </w:t>
                              </w:r>
                            </w:p>
                          </w:txbxContent>
                        </wps:txbx>
                        <wps:bodyPr lIns="90000" rIns="90000" tIns="45000" bIns="4500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Canvas 1" style="position:absolute;margin-left:-45.15pt;margin-top:-61.85pt;width:563.5pt;height:770.3pt" coordorigin="-903,-1237" coordsize="11270,15406">
                <v:rect id="shape_0" path="m0,0l-2147483645,0l-2147483645,-2147483646l0,-2147483646xe" stroked="t" o:allowincell="f" style="position:absolute;left:-903;top:-1237;width:11269;height:15405;mso-wrap-style:none;v-text-anchor:middle">
                  <v:fill o:detectmouseclick="t" on="false"/>
                  <v:stroke color="#92cddc" weight="76320" joinstyle="miter" endcap="flat"/>
                  <w10:wrap type="none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2" stroked="f" o:allowincell="f" style="position:absolute;left:536;top:-786;width:7988;height:1367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rect id="shape_0" path="m0,0l-2147483645,0l-2147483645,-2147483646l0,-2147483646xe" stroked="f" o:allowincell="f" style="position:absolute;left:-15;top:441;width:9244;height:618;mso-wrap-style:square;v-text-anchor:middl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3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36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Calibri" w:hAnsi="Calibri"/>
                            <w:color w:val="auto"/>
                          </w:rPr>
                          <w:t>Calvary Baptist Church Soccer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2"/>
                            <w:rFonts w:asciiTheme="minorHAnsi" w:cstheme="minorBidi" w:eastAsiaTheme="minorHAnsi" w:hAnsiTheme="minorHAnsi"/>
                          </w:rPr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shape id="shape_0" ID="Picture 4" stroked="f" o:allowincell="f" style="position:absolute;left:2179;top:1144;width:4938;height:2461;mso-wrap-style:none;v-text-anchor:middle" type="_x0000_t75">
                  <v:imagedata r:id="rId3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auto"/>
    <w:pitch w:val="default"/>
  </w:font>
  <w:font w:name="Arial Black">
    <w:charset w:val="00"/>
    <w:family w:val="auto"/>
    <w:pitch w:val="default"/>
  </w:font>
  <w:font w:name="Times New Roman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980756"/>
    <w:rPr>
      <w:color w:val="0000FF" w:themeColor="hyperlink"/>
      <w:u w:val="single"/>
    </w:rPr>
  </w:style>
  <w:style w:type="character" w:styleId="VisitedInternetLink">
    <w:name w:val="FollowedHyperlink"/>
    <w:basedOn w:val="DefaultParagraphFont"/>
    <w:uiPriority w:val="99"/>
    <w:semiHidden/>
    <w:unhideWhenUsed/>
    <w:rsid w:val="0034360a"/>
    <w:rPr>
      <w:color w:val="800080" w:themeColor="followed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982196"/>
    <w:pPr>
      <w:spacing w:lineRule="auto" w:line="240" w:beforeAutospacing="1" w:afterAutospacing="1"/>
    </w:pPr>
    <w:rPr>
      <w:rFonts w:ascii="Times New Roman" w:hAnsi="Times New Roman" w:eastAsia="" w:cs="Times New Roman" w:eastAsiaTheme="minorEastAsia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LibreOffice/7.3.2.2$Windows_X86_64 LibreOffice_project/49f2b1bff42cfccbd8f788c8dc32c1c309559be0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2022-01-29T02:18:00Z</dcterms:created>
  <dc:creator>Mark Coffey</dc:creator>
  <dc:description/>
  <dc:language>en-US</dc:language>
  <cp:lastModifiedBy/>
  <cp:lastPrinted>2021-04-18T03:31:00Z</cp:lastPrinted>
  <dcterms:modified xsi:type="dcterms:W3CDTF">2023-03-24T21:35:27Z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